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4A62" w14:textId="361B6AC2" w:rsidR="00CE4752" w:rsidRPr="00CE4752" w:rsidRDefault="00CE4752" w:rsidP="006A06AF">
      <w:pPr>
        <w:rPr>
          <w:b/>
          <w:bCs/>
        </w:rPr>
      </w:pPr>
      <w:r w:rsidRPr="00CE4752">
        <w:rPr>
          <w:b/>
          <w:bCs/>
        </w:rPr>
        <w:t>Wohnfläche von 94,4 Quadratmetern</w:t>
      </w:r>
    </w:p>
    <w:p w14:paraId="38F9379A" w14:textId="65E65C76" w:rsidR="006A06AF" w:rsidRDefault="006A06AF" w:rsidP="006A06AF">
      <w:r>
        <w:t>So leb</w:t>
      </w:r>
      <w:r w:rsidR="00CE4752">
        <w:t>t, wohnt und arbeitet der</w:t>
      </w:r>
      <w:r>
        <w:t xml:space="preserve"> Durchschnittsm</w:t>
      </w:r>
      <w:r w:rsidR="00CE4752">
        <w:t>ensch in Deutschland</w:t>
      </w:r>
    </w:p>
    <w:p w14:paraId="3B512010" w14:textId="77777777" w:rsidR="00CE4752" w:rsidRDefault="00CE4752" w:rsidP="006A06AF"/>
    <w:p w14:paraId="634B5D43" w14:textId="5036AB08" w:rsidR="00CE4752" w:rsidRDefault="00CE4752" w:rsidP="006A06AF">
      <w:r>
        <w:t xml:space="preserve">Wie gut gehts eigentlich dem </w:t>
      </w:r>
      <w:r w:rsidRPr="00CE4752">
        <w:t>Durchschnittsmensch</w:t>
      </w:r>
      <w:r>
        <w:t>en</w:t>
      </w:r>
      <w:r w:rsidRPr="00CE4752">
        <w:t xml:space="preserve"> in Deutschland</w:t>
      </w:r>
      <w:r>
        <w:t xml:space="preserve">? Dieser Frage geht das </w:t>
      </w:r>
      <w:r w:rsidRPr="00CE4752">
        <w:t>Statistische Bundesamt (Destatis)</w:t>
      </w:r>
      <w:r>
        <w:t xml:space="preserve"> in einer aktuellen Erhebung nach – und hat dafür reichlich Daten gesammelt und ausgewertet. Unter anderem aus </w:t>
      </w:r>
      <w:r w:rsidRPr="00CE4752">
        <w:t>verschiedenen Lebensbereichen</w:t>
      </w:r>
      <w:r>
        <w:t xml:space="preserve">, die Themen wie Größe und Gewicht, Miete und Wohnfläche, </w:t>
      </w:r>
      <w:r w:rsidRPr="00CE4752">
        <w:t xml:space="preserve">Verdienst </w:t>
      </w:r>
      <w:r>
        <w:t>und Alter</w:t>
      </w:r>
      <w:r w:rsidRPr="00CE4752">
        <w:t xml:space="preserve"> </w:t>
      </w:r>
      <w:r>
        <w:t xml:space="preserve">umfassen. </w:t>
      </w:r>
    </w:p>
    <w:p w14:paraId="0F530595" w14:textId="178ED5F9" w:rsidR="00435F7F" w:rsidRPr="00435F7F" w:rsidRDefault="00435F7F" w:rsidP="006A06AF">
      <w:pPr>
        <w:rPr>
          <w:b/>
          <w:bCs/>
        </w:rPr>
      </w:pPr>
      <w:r w:rsidRPr="00435F7F">
        <w:rPr>
          <w:b/>
          <w:bCs/>
        </w:rPr>
        <w:t>Der deutsche Durchschnittsmensch ist 44,9 Jahre alt und 1,73 Meter groß</w:t>
      </w:r>
    </w:p>
    <w:p w14:paraId="239DCA65" w14:textId="798EB272" w:rsidR="006A06AF" w:rsidRDefault="00435F7F" w:rsidP="006A06AF">
      <w:r>
        <w:t xml:space="preserve">Der </w:t>
      </w:r>
      <w:r w:rsidR="00CE4752" w:rsidRPr="00CE4752">
        <w:t xml:space="preserve">Durchschnittsmensch </w:t>
      </w:r>
      <w:r w:rsidRPr="00435F7F">
        <w:t xml:space="preserve">in Deutschland </w:t>
      </w:r>
      <w:r>
        <w:t>(</w:t>
      </w:r>
      <w:r w:rsidRPr="00435F7F">
        <w:t xml:space="preserve">83,6 Millionen </w:t>
      </w:r>
      <w:r>
        <w:t xml:space="preserve">Menschen leben hier) ist </w:t>
      </w:r>
      <w:r w:rsidR="00CE4752" w:rsidRPr="00CE4752">
        <w:t>44,9 Jahre alt</w:t>
      </w:r>
      <w:r>
        <w:t xml:space="preserve"> und </w:t>
      </w:r>
      <w:r w:rsidRPr="00435F7F">
        <w:t xml:space="preserve">1,73 Meter groß und verdient als Vollzeitbeschäftigter </w:t>
      </w:r>
      <w:r>
        <w:t xml:space="preserve">ein Gehalt von </w:t>
      </w:r>
      <w:r w:rsidRPr="00435F7F">
        <w:t>4</w:t>
      </w:r>
      <w:r>
        <w:t>.</w:t>
      </w:r>
      <w:r w:rsidRPr="00435F7F">
        <w:t>634 Euro brutto</w:t>
      </w:r>
      <w:r>
        <w:t>.</w:t>
      </w:r>
      <w:r>
        <w:br/>
        <w:t>D</w:t>
      </w:r>
      <w:r w:rsidR="006A06AF">
        <w:t xml:space="preserve">ie Durchschnittsfrau </w:t>
      </w:r>
      <w:r>
        <w:t xml:space="preserve">ist </w:t>
      </w:r>
      <w:r w:rsidR="006A06AF">
        <w:t xml:space="preserve">Ende 2024 mit 46,2 Jahren zweieinhalb Jahre älter als der Durchschnittsmann mit 43,5 Jahren. </w:t>
      </w:r>
      <w:r>
        <w:t>Warum? Frauen haben eine</w:t>
      </w:r>
      <w:r w:rsidR="006A06AF">
        <w:t xml:space="preserve"> höhere Lebenserwartung </w:t>
      </w:r>
      <w:r>
        <w:t xml:space="preserve">als Männer argumentieren die Experten vom </w:t>
      </w:r>
      <w:r w:rsidRPr="00435F7F">
        <w:t>Statistische</w:t>
      </w:r>
      <w:r>
        <w:t>n</w:t>
      </w:r>
      <w:r w:rsidRPr="00435F7F">
        <w:t xml:space="preserve"> Bundesamt</w:t>
      </w:r>
      <w:r w:rsidR="006A06AF">
        <w:t xml:space="preserve">. Diese liegt für Frauen, die im Jahr 2024 geboren wurden, bei 83,5 Jahren, gegenüber 78,9 Jahren bei Männern. </w:t>
      </w:r>
      <w:r>
        <w:t>Diese sind zudem</w:t>
      </w:r>
      <w:r w:rsidR="006A06AF">
        <w:t xml:space="preserve"> </w:t>
      </w:r>
      <w:r>
        <w:t xml:space="preserve">durchschnittlich </w:t>
      </w:r>
      <w:r w:rsidR="006A06AF">
        <w:t xml:space="preserve">1,79 Meter </w:t>
      </w:r>
      <w:r>
        <w:t xml:space="preserve">groß </w:t>
      </w:r>
      <w:r w:rsidR="006A06AF">
        <w:t xml:space="preserve">und 85,8 Kilogramm </w:t>
      </w:r>
      <w:r>
        <w:t xml:space="preserve">schwer. </w:t>
      </w:r>
      <w:r w:rsidR="006A06AF">
        <w:t xml:space="preserve">Frauen </w:t>
      </w:r>
      <w:r>
        <w:t xml:space="preserve">messen dagegen </w:t>
      </w:r>
      <w:r w:rsidR="006A06AF">
        <w:t xml:space="preserve">1,66 Meter und </w:t>
      </w:r>
      <w:r>
        <w:t xml:space="preserve">sind </w:t>
      </w:r>
      <w:r w:rsidR="006A06AF">
        <w:t>69,2 Kilogramm</w:t>
      </w:r>
      <w:r>
        <w:t xml:space="preserve"> leicht</w:t>
      </w:r>
      <w:r w:rsidR="006A06AF">
        <w:t>.</w:t>
      </w:r>
    </w:p>
    <w:p w14:paraId="45BC6475" w14:textId="274C4E9C" w:rsidR="006A06AF" w:rsidRPr="00435F7F" w:rsidRDefault="006A06AF" w:rsidP="006A06AF">
      <w:pPr>
        <w:rPr>
          <w:b/>
          <w:bCs/>
        </w:rPr>
      </w:pPr>
      <w:r w:rsidRPr="00435F7F">
        <w:rPr>
          <w:b/>
          <w:bCs/>
        </w:rPr>
        <w:t xml:space="preserve">Durchschnittsmensch </w:t>
      </w:r>
      <w:r w:rsidR="00435F7F" w:rsidRPr="00435F7F">
        <w:rPr>
          <w:b/>
          <w:bCs/>
        </w:rPr>
        <w:t>verlässt das Elternhaus erst mit 23,9 Jahren</w:t>
      </w:r>
    </w:p>
    <w:p w14:paraId="1226EA20" w14:textId="553436AA" w:rsidR="006A06AF" w:rsidRDefault="006A06AF" w:rsidP="006A06AF">
      <w:r>
        <w:t xml:space="preserve">Das Elternhaus verlässt der </w:t>
      </w:r>
      <w:r w:rsidR="00435F7F">
        <w:t xml:space="preserve">deutsche </w:t>
      </w:r>
      <w:r>
        <w:t xml:space="preserve">Durchschnittsmensch </w:t>
      </w:r>
      <w:r w:rsidR="00435F7F">
        <w:t xml:space="preserve">erst </w:t>
      </w:r>
      <w:r>
        <w:t>mit 23,9 Jahren: Frauen sind dabei jünger (23,1 Jahre) als Männer (24,6). Auch bei der Familiengründung sind Frauen früher dran: Die Durchschnittsfrau wird mit 30,4 Jahren zum ersten Mal Mutter, der Durchschnittsmann mit 33,3 Jahren zum ersten Mal Vater.</w:t>
      </w:r>
      <w:r w:rsidR="00191458">
        <w:t xml:space="preserve"> </w:t>
      </w:r>
      <w:r w:rsidR="00191458" w:rsidRPr="00191458">
        <w:t>Laut Mikrozensus 2024 hat die Familie des Durchschnittsmenschen 3,4 Mitglieder. Familien sind hier im engeren Sinne definiert als alle Eltern-Kind-Konstellationen, die zusammen in einem Haushalt leben. Betrachtet man sämtliche Haushaltsformen vom Einpersonenhaushalt bis zur Großfamilie, dann lebt der Durchschnittsmensch mit einer weiteren Person zusammen in einem Haushalt (2,0 Mitglieder je Haushalt).</w:t>
      </w:r>
      <w:r w:rsidR="00191458">
        <w:t xml:space="preserve"> Und wie groß ist die Wohnfläche, auf der sich dieser entfalten kann? </w:t>
      </w:r>
      <w:r>
        <w:t xml:space="preserve">Die durchschnittliche Wohnung hat </w:t>
      </w:r>
      <w:r w:rsidR="00435F7F">
        <w:t xml:space="preserve">laut </w:t>
      </w:r>
      <w:r>
        <w:t xml:space="preserve">den Daten </w:t>
      </w:r>
      <w:r w:rsidR="00435F7F">
        <w:t xml:space="preserve">des </w:t>
      </w:r>
      <w:r w:rsidR="00435F7F" w:rsidRPr="00435F7F">
        <w:t>Statistischen Bundesamt</w:t>
      </w:r>
      <w:r w:rsidR="00435F7F">
        <w:t>s</w:t>
      </w:r>
      <w:r w:rsidR="00435F7F" w:rsidRPr="00435F7F">
        <w:t xml:space="preserve"> </w:t>
      </w:r>
      <w:r>
        <w:t xml:space="preserve">eine Fläche von 94,4 Quadratmetern und kostet 7,28 Euro Nettokaltmiete pro Quadratmeter. </w:t>
      </w:r>
    </w:p>
    <w:p w14:paraId="19B4C38B" w14:textId="33EECA04" w:rsidR="00191458" w:rsidRDefault="00CE4752" w:rsidP="00CE4752">
      <w:pPr>
        <w:rPr>
          <w:rStyle w:val="Hyperlink"/>
          <w:b/>
          <w:bCs/>
          <w:color w:val="000000" w:themeColor="text1"/>
          <w:u w:val="none"/>
        </w:rPr>
      </w:pPr>
      <w:r w:rsidRPr="00191458">
        <w:t xml:space="preserve">Diese und weitere Daten rund um den Durchschnittsmenschen in Deutschland </w:t>
      </w:r>
      <w:r w:rsidR="00191458">
        <w:t>präsentiert</w:t>
      </w:r>
      <w:r w:rsidR="00191458" w:rsidRPr="00191458">
        <w:t xml:space="preserve"> </w:t>
      </w:r>
      <w:r w:rsidRPr="00191458">
        <w:t xml:space="preserve">das Statistische Bundesamt auf </w:t>
      </w:r>
      <w:r w:rsidR="00191458">
        <w:t>ihrer</w:t>
      </w:r>
      <w:r w:rsidRPr="00191458">
        <w:t xml:space="preserve"> neuen Sonderseite unter </w:t>
      </w:r>
      <w:hyperlink r:id="rId4" w:history="1">
        <w:r w:rsidR="00191458" w:rsidRPr="00191458">
          <w:rPr>
            <w:rStyle w:val="Hyperlink"/>
            <w:b/>
            <w:bCs/>
            <w:color w:val="000000" w:themeColor="text1"/>
            <w:u w:val="none"/>
          </w:rPr>
          <w:t>www.destatis.de/durchschnittsmensch</w:t>
        </w:r>
      </w:hyperlink>
    </w:p>
    <w:p w14:paraId="15DA530F" w14:textId="77777777" w:rsidR="00046EE9" w:rsidRDefault="00046EE9" w:rsidP="00CE4752">
      <w:pPr>
        <w:rPr>
          <w:rStyle w:val="Hyperlink"/>
          <w:color w:val="000000" w:themeColor="text1"/>
          <w:u w:val="none"/>
        </w:rPr>
      </w:pPr>
    </w:p>
    <w:p w14:paraId="4BCC7247" w14:textId="02208831" w:rsidR="00046EE9" w:rsidRDefault="00046EE9" w:rsidP="00CE4752">
      <w:pPr>
        <w:rPr>
          <w:rStyle w:val="Hyperlink"/>
          <w:color w:val="000000" w:themeColor="text1"/>
          <w:u w:val="none"/>
        </w:rPr>
      </w:pPr>
      <w:r>
        <w:rPr>
          <w:rStyle w:val="Hyperlink"/>
          <w:color w:val="000000" w:themeColor="text1"/>
          <w:u w:val="none"/>
        </w:rPr>
        <w:t>BU: Der deutsche</w:t>
      </w:r>
      <w:r w:rsidRPr="00046EE9">
        <w:rPr>
          <w:rStyle w:val="Hyperlink"/>
          <w:color w:val="000000" w:themeColor="text1"/>
          <w:u w:val="none"/>
        </w:rPr>
        <w:t xml:space="preserve"> Durchschnittsmensch</w:t>
      </w:r>
      <w:r>
        <w:rPr>
          <w:rStyle w:val="Hyperlink"/>
          <w:color w:val="000000" w:themeColor="text1"/>
          <w:u w:val="none"/>
        </w:rPr>
        <w:t xml:space="preserve"> zahlt </w:t>
      </w:r>
      <w:r w:rsidRPr="00046EE9">
        <w:rPr>
          <w:rStyle w:val="Hyperlink"/>
          <w:color w:val="000000" w:themeColor="text1"/>
          <w:u w:val="none"/>
        </w:rPr>
        <w:t>7,28 Euro Nettokaltmiete pro Quadratmeter.</w:t>
      </w:r>
    </w:p>
    <w:p w14:paraId="1133D0A5" w14:textId="4CA547AC" w:rsidR="00046EE9" w:rsidRPr="00046EE9" w:rsidRDefault="00046EE9" w:rsidP="00CE4752">
      <w:pPr>
        <w:rPr>
          <w:rStyle w:val="Hyperlink"/>
          <w:color w:val="000000" w:themeColor="text1"/>
          <w:u w:val="none"/>
        </w:rPr>
      </w:pPr>
      <w:r>
        <w:rPr>
          <w:rStyle w:val="Hyperlink"/>
          <w:color w:val="000000" w:themeColor="text1"/>
          <w:u w:val="none"/>
        </w:rPr>
        <w:t>Foto: Pexels/Pixabay</w:t>
      </w:r>
    </w:p>
    <w:p w14:paraId="492F2133" w14:textId="77777777" w:rsidR="00046EE9" w:rsidRDefault="00046EE9" w:rsidP="00CE4752">
      <w:pPr>
        <w:rPr>
          <w:rStyle w:val="Hyperlink"/>
          <w:b/>
          <w:bCs/>
          <w:color w:val="000000" w:themeColor="text1"/>
          <w:u w:val="none"/>
        </w:rPr>
      </w:pPr>
    </w:p>
    <w:p w14:paraId="6FF0EEC6" w14:textId="77777777" w:rsidR="00046EE9" w:rsidRPr="00191458" w:rsidRDefault="00046EE9" w:rsidP="00CE4752"/>
    <w:sectPr w:rsidR="00046EE9" w:rsidRPr="001914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AF"/>
    <w:rsid w:val="00046EE9"/>
    <w:rsid w:val="00071362"/>
    <w:rsid w:val="000833BF"/>
    <w:rsid w:val="000A0381"/>
    <w:rsid w:val="00191458"/>
    <w:rsid w:val="002C767B"/>
    <w:rsid w:val="002F63B4"/>
    <w:rsid w:val="0032048C"/>
    <w:rsid w:val="00356BC1"/>
    <w:rsid w:val="00435F7F"/>
    <w:rsid w:val="00453880"/>
    <w:rsid w:val="004E51E0"/>
    <w:rsid w:val="006A06AF"/>
    <w:rsid w:val="00C21760"/>
    <w:rsid w:val="00CE4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077B"/>
  <w15:chartTrackingRefBased/>
  <w15:docId w15:val="{8E1CC0CA-53AD-46BD-B81C-5BE60943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0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0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06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06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06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06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06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06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06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06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06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06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06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06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06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06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06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06AF"/>
    <w:rPr>
      <w:rFonts w:eastAsiaTheme="majorEastAsia" w:cstheme="majorBidi"/>
      <w:color w:val="272727" w:themeColor="text1" w:themeTint="D8"/>
    </w:rPr>
  </w:style>
  <w:style w:type="paragraph" w:styleId="Titel">
    <w:name w:val="Title"/>
    <w:basedOn w:val="Standard"/>
    <w:next w:val="Standard"/>
    <w:link w:val="TitelZchn"/>
    <w:uiPriority w:val="10"/>
    <w:qFormat/>
    <w:rsid w:val="006A0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06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06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06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06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06AF"/>
    <w:rPr>
      <w:i/>
      <w:iCs/>
      <w:color w:val="404040" w:themeColor="text1" w:themeTint="BF"/>
    </w:rPr>
  </w:style>
  <w:style w:type="paragraph" w:styleId="Listenabsatz">
    <w:name w:val="List Paragraph"/>
    <w:basedOn w:val="Standard"/>
    <w:uiPriority w:val="34"/>
    <w:qFormat/>
    <w:rsid w:val="006A06AF"/>
    <w:pPr>
      <w:ind w:left="720"/>
      <w:contextualSpacing/>
    </w:pPr>
  </w:style>
  <w:style w:type="character" w:styleId="IntensiveHervorhebung">
    <w:name w:val="Intense Emphasis"/>
    <w:basedOn w:val="Absatz-Standardschriftart"/>
    <w:uiPriority w:val="21"/>
    <w:qFormat/>
    <w:rsid w:val="006A06AF"/>
    <w:rPr>
      <w:i/>
      <w:iCs/>
      <w:color w:val="0F4761" w:themeColor="accent1" w:themeShade="BF"/>
    </w:rPr>
  </w:style>
  <w:style w:type="paragraph" w:styleId="IntensivesZitat">
    <w:name w:val="Intense Quote"/>
    <w:basedOn w:val="Standard"/>
    <w:next w:val="Standard"/>
    <w:link w:val="IntensivesZitatZchn"/>
    <w:uiPriority w:val="30"/>
    <w:qFormat/>
    <w:rsid w:val="006A0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06AF"/>
    <w:rPr>
      <w:i/>
      <w:iCs/>
      <w:color w:val="0F4761" w:themeColor="accent1" w:themeShade="BF"/>
    </w:rPr>
  </w:style>
  <w:style w:type="character" w:styleId="IntensiverVerweis">
    <w:name w:val="Intense Reference"/>
    <w:basedOn w:val="Absatz-Standardschriftart"/>
    <w:uiPriority w:val="32"/>
    <w:qFormat/>
    <w:rsid w:val="006A06AF"/>
    <w:rPr>
      <w:b/>
      <w:bCs/>
      <w:smallCaps/>
      <w:color w:val="0F4761" w:themeColor="accent1" w:themeShade="BF"/>
      <w:spacing w:val="5"/>
    </w:rPr>
  </w:style>
  <w:style w:type="character" w:styleId="Hyperlink">
    <w:name w:val="Hyperlink"/>
    <w:basedOn w:val="Absatz-Standardschriftart"/>
    <w:uiPriority w:val="99"/>
    <w:unhideWhenUsed/>
    <w:rsid w:val="00191458"/>
    <w:rPr>
      <w:color w:val="467886" w:themeColor="hyperlink"/>
      <w:u w:val="single"/>
    </w:rPr>
  </w:style>
  <w:style w:type="character" w:styleId="NichtaufgelsteErwhnung">
    <w:name w:val="Unresolved Mention"/>
    <w:basedOn w:val="Absatz-Standardschriftart"/>
    <w:uiPriority w:val="99"/>
    <w:semiHidden/>
    <w:unhideWhenUsed/>
    <w:rsid w:val="0019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statis.de/durchschnittsmen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Göttner</dc:creator>
  <cp:keywords/>
  <dc:description/>
  <cp:lastModifiedBy>Christian Göttner</cp:lastModifiedBy>
  <cp:revision>3</cp:revision>
  <dcterms:created xsi:type="dcterms:W3CDTF">2025-07-24T10:44:00Z</dcterms:created>
  <dcterms:modified xsi:type="dcterms:W3CDTF">2025-07-29T08:15:00Z</dcterms:modified>
</cp:coreProperties>
</file>